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="00B9007B" w:rsidRPr="002D4A78" w14:paraId="5A73CA4A" w14:textId="77777777" w:rsidTr="009F2C59">
        <w:trPr>
          <w:cantSplit/>
          <w:trHeight w:val="370"/>
        </w:trPr>
        <w:tc>
          <w:tcPr>
            <w:tcW w:w="624" w:type="dxa"/>
            <w:tcBorders>
              <w:bottom w:val="single" w:sz="4" w:space="0" w:color="auto"/>
            </w:tcBorders>
          </w:tcPr>
          <w:p w14:paraId="280F8477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14:paraId="76598312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6306526E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49540C6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E2943D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4" w:space="0" w:color="auto"/>
            </w:tcBorders>
          </w:tcPr>
          <w:p w14:paraId="4B5DDDB9" w14:textId="77777777" w:rsidR="00B9007B" w:rsidRPr="002D4A78" w:rsidRDefault="00B9007B" w:rsidP="00F575A1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0FDBE5" w14:textId="77777777" w:rsidR="00B9007B" w:rsidRPr="002D4A78" w:rsidRDefault="009F2C59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="00B9007B" w:rsidRPr="002D4A78" w14:paraId="6305948B" w14:textId="77777777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7245A84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B1476E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0E19C3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F64D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BC51B" w14:textId="77777777" w:rsidR="00B9007B" w:rsidRPr="002D4A78" w:rsidRDefault="00B9007B" w:rsidP="009A77C6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="00B9007B" w:rsidRPr="002D4A78" w14:paraId="07038EEF" w14:textId="77777777">
        <w:trPr>
          <w:trHeight w:val="965"/>
        </w:trPr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8207C86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560D53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D4A1188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8F42DB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04AB18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2481E7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59827A7" w14:textId="77777777" w:rsidR="00B9007B" w:rsidRPr="002D4A78" w:rsidRDefault="00346F16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35F601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2B5103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CFD953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ED11AF3" w14:textId="77777777" w:rsidR="00B9007B" w:rsidRPr="002D4A78" w:rsidRDefault="00B9007B" w:rsidP="009A77C6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="00B9007B" w:rsidRPr="002D4A78" w14:paraId="39DFA81C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F1236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bookmarkStart w:id="1" w:name="Text4"/>
            <w:bookmarkStart w:id="2" w:name="Text5"/>
            <w:bookmarkStart w:id="3" w:name="Text6"/>
            <w:bookmarkStart w:id="4" w:name="Text8"/>
            <w:bookmarkStart w:id="5" w:name="Text9"/>
            <w:bookmarkStart w:id="6" w:name="Text10"/>
            <w:bookmarkStart w:id="7" w:name="Text11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BA5B9D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59602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113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E6B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59A07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6DF8F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8F1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64A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E4C1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9821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="00B9007B" w:rsidRPr="002D4A78" w14:paraId="30A0E1ED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0FD28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3CD03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0C519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69D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2429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81F95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467D80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98F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E83D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955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F259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451961E2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08080E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29DB72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D4A6DE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4F4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BB8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61B2A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0FD2F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11D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433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743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C36A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5E6CD81A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D044C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2AD8B6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C896C3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65B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1EF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F9982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4E7AC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605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DECD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307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54848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72AC60E4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AB4BF8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8E1980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750403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CFF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022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55E1D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C5C8E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1610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331B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015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9479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30D25168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0E0064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31D60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EC418E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9FD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620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CDC610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3448F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622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AA2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2D1B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540C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45DAC8E1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89D116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26E55A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39758E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837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D6A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8FB89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AA2BF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6514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B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34D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AFDE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60AE2332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592A4A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84ED1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B4A488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D1F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F0E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38AC6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3AC72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236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8A9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06E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40CD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5C92464C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915C0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141F66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054BD1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80D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ACB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E51A8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36DD3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829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ECD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9B3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2EAC3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3968E92B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9FBCE7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1EEE50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A971C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4C0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7DB5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E5C1C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47420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383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1C9B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3DBA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F5B2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03714617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5F616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7E5DD8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E2F59E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98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5FF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3E1A8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8BEBA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69B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40D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49E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436A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3E19FCA3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A946F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3D2304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752F3D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2086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86D8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F547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57896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300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778C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CFFE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19E7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01B7BFF4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FDC57F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E492A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99BAA8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962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F95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8D52E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B228A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8C7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D6D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1207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7377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689F06C6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4BA074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572715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833029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4BF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2FF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35D5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A1A6E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D2B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E4DF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FAD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7F605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5E110557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3C3BB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A2B1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563E43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61A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8720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59B97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C8762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9857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FE1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E8C8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C1E3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77B08407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6CC1F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D1A237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4919D6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D1F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363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11BADE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3AC86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673D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5B2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346B9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D0E76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2D4A78" w14:paraId="50184FB2" w14:textId="77777777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C60577" w14:textId="77777777" w:rsidR="00B9007B" w:rsidRPr="002D4A78" w:rsidRDefault="00B9007B" w:rsidP="009A77C6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4CCC890F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DB2F4B1" w14:textId="77777777" w:rsidR="00B9007B" w:rsidRPr="002D4A78" w:rsidRDefault="00B9007B" w:rsidP="009A77C6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207E3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D5644A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1750FA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2E71A71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EE3CB0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B0B65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10B44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EA06EB" w14:textId="77777777" w:rsidR="00B9007B" w:rsidRPr="002D4A78" w:rsidRDefault="00B9007B" w:rsidP="00A1105D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14:paraId="4FB62FE9" w14:textId="77777777" w:rsidR="00946DF2" w:rsidRPr="002D4A78" w:rsidRDefault="00946DF2" w:rsidP="00615963">
      <w:pPr>
        <w:rPr>
          <w:rFonts w:ascii="DB Neo Office" w:hAnsi="DB Neo Office"/>
          <w:sz w:val="20"/>
        </w:rPr>
      </w:pPr>
    </w:p>
    <w:sectPr w:rsidR="00946DF2" w:rsidRPr="002D4A78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66C1" w14:textId="77777777" w:rsidR="00E60813" w:rsidRDefault="00E60813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14:paraId="5DA88279" w14:textId="77777777"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24A247C8" w14:textId="77777777"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00A885BF" w14:textId="77777777"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14:paraId="460ED940" w14:textId="77777777"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RPr="002D4A78" w14:paraId="4D7C9337" w14:textId="77777777" w:rsidTr="00242DBB">
      <w:tc>
        <w:tcPr>
          <w:tcW w:w="1701" w:type="dxa"/>
        </w:tcPr>
        <w:p w14:paraId="0A96E0A9" w14:textId="77777777" w:rsidR="00E60813" w:rsidRPr="002D4A78" w:rsidRDefault="00946DF2" w:rsidP="001A57BA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="001A57BA" w:rsidRPr="002D4A78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="001A57BA" w:rsidRPr="002D4A78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14:paraId="59356811" w14:textId="77777777" w:rsidR="00E60813" w:rsidRPr="002D4A78" w:rsidRDefault="00946DF2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14:paraId="70E6489D" w14:textId="77777777" w:rsidR="00E60813" w:rsidRPr="002D4A78" w:rsidRDefault="00E60813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="00B7770F" w:rsidRPr="002D4A78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="00E60813" w:rsidRPr="002D4A78" w14:paraId="201296B3" w14:textId="77777777" w:rsidTr="00242DBB">
      <w:tc>
        <w:tcPr>
          <w:tcW w:w="1701" w:type="dxa"/>
        </w:tcPr>
        <w:p w14:paraId="3F287946" w14:textId="77777777" w:rsidR="00E60813" w:rsidRPr="002D4A78" w:rsidRDefault="00E60813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0EC15989" w14:textId="5FCFDCC7" w:rsidR="00E60813" w:rsidRPr="002D4A78" w:rsidRDefault="00242DBB" w:rsidP="00B7770F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="002809C2" w:rsidRPr="002D4A78">
            <w:rPr>
              <w:rFonts w:ascii="DB Neo Office" w:hAnsi="DB Neo Office"/>
              <w:sz w:val="16"/>
              <w:szCs w:val="16"/>
            </w:rPr>
            <w:t>F</w:t>
          </w:r>
          <w:r w:rsidR="00E90FC8" w:rsidRPr="002D4A7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14:paraId="2A948DD9" w14:textId="77777777" w:rsidR="00E60813" w:rsidRPr="002D4A78" w:rsidRDefault="00242DBB" w:rsidP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id="11" w:name="VV_VORGANGSNUMMER"/>
          <w:r w:rsidRPr="002D4A78">
            <w:rPr>
              <w:rFonts w:ascii="DB Neo Office" w:hAnsi="DB Neo Office"/>
              <w:sz w:val="16"/>
            </w:rPr>
            <w:t xml:space="preserve"> 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="00E60813" w:rsidRPr="002D4A78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="00946DF2" w:rsidRPr="002D4A78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="00A1228D" w:rsidRPr="002D4A78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14:paraId="042C14D7" w14:textId="77777777" w:rsidR="00E60813" w:rsidRPr="002D4A78" w:rsidRDefault="00E60813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D65FE28" w14:textId="77777777"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14:paraId="0CD4092B" w14:textId="77777777"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7078C9" w14:textId="77777777"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14:paraId="24FC6213" w14:textId="77777777"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14:paraId="014B3DD6" w14:textId="77777777"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14:paraId="3E8FE06E" w14:textId="77777777"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14:paraId="48E1DE6D" w14:textId="77777777"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CFCA" w14:textId="77777777"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18A0" w14:textId="77777777" w:rsidR="00615963" w:rsidRDefault="00615963">
    <w:pPr>
      <w:pStyle w:val="Kopfzeile"/>
      <w:rPr>
        <w:rFonts w:ascii="DB Office" w:hAnsi="DB Office"/>
      </w:rPr>
    </w:pPr>
  </w:p>
  <w:p w14:paraId="59E57782" w14:textId="77777777" w:rsidR="00F575A1" w:rsidRPr="002D4A78" w:rsidRDefault="00615963" w:rsidP="00A1105D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="00A1228D" w:rsidRPr="002D4A78">
      <w:rPr>
        <w:rFonts w:ascii="DB Neo Office" w:hAnsi="DB Neo Office"/>
        <w:b/>
      </w:rPr>
      <w:t>Einsatz von Maschinen und Geräten</w:t>
    </w:r>
    <w:r w:rsidR="00F575A1" w:rsidRPr="002D4A78">
      <w:rPr>
        <w:rFonts w:ascii="DB Neo Office" w:hAnsi="DB Neo Office"/>
      </w:rPr>
      <w:tab/>
    </w:r>
    <w:r w:rsidR="00F575A1" w:rsidRPr="002D4A78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